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AD1" w:rsidRDefault="00510AD1">
      <w:r>
        <w:t>Concept Map Feedback</w:t>
      </w:r>
    </w:p>
    <w:p w:rsidR="00510AD1" w:rsidRDefault="00510AD1"/>
    <w:p w:rsidR="00B864BE" w:rsidRDefault="00510AD1">
      <w:r>
        <w:t>Well done on Inspiration concept map which clearly shows your EQ</w:t>
      </w:r>
      <w:proofErr w:type="gramStart"/>
      <w:r>
        <w:t>,  unit</w:t>
      </w:r>
      <w:proofErr w:type="gramEnd"/>
      <w:r>
        <w:t xml:space="preserve"> question and curriculum standards.  You probably need to break out metaphor, simile, rhyme, rhythm, imagery, </w:t>
      </w:r>
      <w:proofErr w:type="gramStart"/>
      <w:r>
        <w:t>symbolism</w:t>
      </w:r>
      <w:proofErr w:type="gramEnd"/>
      <w:r>
        <w:t xml:space="preserve"> into six separate lessons.  Otherwise </w:t>
      </w:r>
      <w:proofErr w:type="gramStart"/>
      <w:r>
        <w:t>too  much</w:t>
      </w:r>
      <w:proofErr w:type="gramEnd"/>
      <w:r>
        <w:t xml:space="preserve"> to teach in one lesson.  You can show these six lesson topics on your concept map and choose four to develop if you need two lessons for the wrap up.</w:t>
      </w:r>
    </w:p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29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10AD1"/>
    <w:rsid w:val="00510AD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2010-08-02T12:24:00Z</dcterms:created>
  <dcterms:modified xsi:type="dcterms:W3CDTF">2010-08-02T12:26:00Z</dcterms:modified>
</cp:coreProperties>
</file>